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1" w:rsidRPr="00430013" w:rsidRDefault="00815E91" w:rsidP="00815E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013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F22A39" w:rsidRDefault="00815E91" w:rsidP="002833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013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BF386F" w:rsidRPr="0031003E" w:rsidRDefault="00BF386F" w:rsidP="00BF386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03E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BF386F" w:rsidRPr="00BF386F" w:rsidRDefault="00BF386F" w:rsidP="00BF3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03E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Е.В., 1К.К.</w:t>
      </w:r>
    </w:p>
    <w:p w:rsidR="00C318EE" w:rsidRPr="00C318EE" w:rsidRDefault="00C318EE" w:rsidP="00C318EE">
      <w:pPr>
        <w:pStyle w:val="1"/>
        <w:shd w:val="clear" w:color="auto" w:fill="FFFFFF"/>
        <w:spacing w:before="300" w:after="150"/>
        <w:jc w:val="center"/>
        <w:rPr>
          <w:rFonts w:ascii="Times New Roman" w:hAnsi="Times New Roman" w:cs="Times New Roman"/>
          <w:bCs w:val="0"/>
          <w:color w:val="111111"/>
        </w:rPr>
      </w:pPr>
      <w:r w:rsidRPr="00C318EE">
        <w:rPr>
          <w:rFonts w:ascii="Times New Roman" w:hAnsi="Times New Roman" w:cs="Times New Roman"/>
          <w:bCs w:val="0"/>
          <w:color w:val="111111"/>
        </w:rPr>
        <w:t>ЗА ЗДОРОВЬЕМ В ДЕТСКИЙ САД!</w:t>
      </w:r>
    </w:p>
    <w:p w:rsidR="00C318EE" w:rsidRDefault="00C318EE" w:rsidP="00C318E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 xml:space="preserve"> </w:t>
      </w:r>
      <w:r>
        <w:rPr>
          <w:rFonts w:ascii="Cuprum" w:hAnsi="Cuprum"/>
          <w:color w:val="000000"/>
          <w:sz w:val="30"/>
          <w:szCs w:val="30"/>
        </w:rPr>
        <w:tab/>
        <w:t xml:space="preserve">Подвижные игры на свежем воздухе доставляют детям радость и приносят неоценимую пользу здоровью. Разнообразные подвижные игры обогащают содержание прогулок и очень увлекают детей. Играя и выполняя упражнения на улице, дети получают возможность проявлять смелость, самостоятельность, ловкость и сноровку. </w:t>
      </w:r>
    </w:p>
    <w:p w:rsidR="00C318EE" w:rsidRDefault="00C318EE" w:rsidP="00C318E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Воспитанники старшей группы с удовольствием играют на прогулке </w:t>
      </w:r>
      <w:r w:rsidR="00657E40">
        <w:rPr>
          <w:rFonts w:ascii="Cuprum" w:hAnsi="Cuprum"/>
          <w:color w:val="111111"/>
          <w:sz w:val="30"/>
          <w:szCs w:val="30"/>
        </w:rPr>
        <w:t xml:space="preserve">и </w:t>
      </w:r>
      <w:r>
        <w:rPr>
          <w:rFonts w:ascii="Cuprum" w:hAnsi="Cuprum"/>
          <w:color w:val="111111"/>
          <w:sz w:val="30"/>
          <w:szCs w:val="30"/>
        </w:rPr>
        <w:t xml:space="preserve">в </w:t>
      </w:r>
      <w:r w:rsidR="00657E40">
        <w:rPr>
          <w:rFonts w:ascii="Cuprum" w:hAnsi="Cuprum"/>
          <w:color w:val="111111"/>
          <w:sz w:val="30"/>
          <w:szCs w:val="30"/>
        </w:rPr>
        <w:t xml:space="preserve">детском саду </w:t>
      </w:r>
      <w:r>
        <w:rPr>
          <w:rFonts w:ascii="Cuprum" w:hAnsi="Cuprum"/>
          <w:color w:val="111111"/>
          <w:sz w:val="30"/>
          <w:szCs w:val="30"/>
        </w:rPr>
        <w:t>подвижные игры: «Золотые ворота»,</w:t>
      </w:r>
      <w:r>
        <w:rPr>
          <w:rFonts w:ascii="Cuprum" w:hAnsi="Cuprum" w:hint="eastAsia"/>
          <w:color w:val="111111"/>
          <w:sz w:val="30"/>
          <w:szCs w:val="30"/>
        </w:rPr>
        <w:t xml:space="preserve"> «</w:t>
      </w:r>
      <w:proofErr w:type="spellStart"/>
      <w:r>
        <w:rPr>
          <w:rFonts w:ascii="Cuprum" w:hAnsi="Cuprum"/>
          <w:color w:val="111111"/>
          <w:sz w:val="30"/>
          <w:szCs w:val="30"/>
        </w:rPr>
        <w:t>Ловишки</w:t>
      </w:r>
      <w:proofErr w:type="spellEnd"/>
      <w:r>
        <w:rPr>
          <w:rFonts w:ascii="Cuprum" w:hAnsi="Cuprum"/>
          <w:color w:val="111111"/>
          <w:sz w:val="30"/>
          <w:szCs w:val="30"/>
        </w:rPr>
        <w:t xml:space="preserve"> парами</w:t>
      </w:r>
      <w:r>
        <w:rPr>
          <w:rFonts w:ascii="Cuprum" w:hAnsi="Cuprum" w:hint="eastAsia"/>
          <w:color w:val="111111"/>
          <w:sz w:val="30"/>
          <w:szCs w:val="30"/>
        </w:rPr>
        <w:t>»</w:t>
      </w:r>
      <w:r>
        <w:rPr>
          <w:rFonts w:ascii="Cuprum" w:hAnsi="Cuprum"/>
          <w:color w:val="111111"/>
          <w:sz w:val="30"/>
          <w:szCs w:val="30"/>
        </w:rPr>
        <w:t xml:space="preserve">, «Гуси-лебеди», «Ручеёк», «Классики», </w:t>
      </w:r>
      <w:r>
        <w:rPr>
          <w:rFonts w:ascii="Cuprum" w:hAnsi="Cuprum" w:hint="eastAsia"/>
          <w:color w:val="111111"/>
          <w:sz w:val="30"/>
          <w:szCs w:val="30"/>
        </w:rPr>
        <w:t>«</w:t>
      </w:r>
      <w:r>
        <w:rPr>
          <w:rFonts w:ascii="Cuprum" w:hAnsi="Cuprum"/>
          <w:color w:val="111111"/>
          <w:sz w:val="30"/>
          <w:szCs w:val="30"/>
        </w:rPr>
        <w:t>Бездомный заяц</w:t>
      </w:r>
      <w:r>
        <w:rPr>
          <w:rFonts w:ascii="Cuprum" w:hAnsi="Cuprum" w:hint="eastAsia"/>
          <w:color w:val="111111"/>
          <w:sz w:val="30"/>
          <w:szCs w:val="30"/>
        </w:rPr>
        <w:t>»</w:t>
      </w:r>
      <w:r>
        <w:rPr>
          <w:rFonts w:ascii="Cuprum" w:hAnsi="Cuprum"/>
          <w:color w:val="111111"/>
          <w:sz w:val="30"/>
          <w:szCs w:val="30"/>
        </w:rPr>
        <w:t xml:space="preserve">, а также ребята нарисовали подвижную игру </w:t>
      </w:r>
      <w:r>
        <w:rPr>
          <w:rFonts w:ascii="Cuprum" w:hAnsi="Cuprum" w:hint="eastAsia"/>
          <w:color w:val="111111"/>
          <w:sz w:val="30"/>
          <w:szCs w:val="30"/>
        </w:rPr>
        <w:t>«</w:t>
      </w:r>
      <w:r>
        <w:rPr>
          <w:rFonts w:ascii="Cuprum" w:hAnsi="Cuprum"/>
          <w:color w:val="111111"/>
          <w:sz w:val="30"/>
          <w:szCs w:val="30"/>
        </w:rPr>
        <w:t>Кот и мыши</w:t>
      </w:r>
      <w:r>
        <w:rPr>
          <w:rFonts w:ascii="Cuprum" w:hAnsi="Cuprum" w:hint="eastAsia"/>
          <w:color w:val="111111"/>
          <w:sz w:val="30"/>
          <w:szCs w:val="30"/>
        </w:rPr>
        <w:t>»</w:t>
      </w:r>
      <w:r>
        <w:rPr>
          <w:rFonts w:ascii="Cuprum" w:hAnsi="Cuprum"/>
          <w:color w:val="111111"/>
          <w:sz w:val="30"/>
          <w:szCs w:val="30"/>
        </w:rPr>
        <w:t>.</w:t>
      </w:r>
    </w:p>
    <w:p w:rsidR="00657E40" w:rsidRDefault="00657E40" w:rsidP="00657E4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Во время прогулки дети получают заряд бодрости и хорошее настроение, к тому же совместная деятельность развивает социальные навыки и воспитывает дружелюбие, чувство ответственности.</w:t>
      </w:r>
    </w:p>
    <w:p w:rsidR="00657E40" w:rsidRDefault="00657E40" w:rsidP="00C318EE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Fonts w:ascii="Cuprum" w:hAnsi="Cuprum"/>
          <w:color w:val="111111"/>
          <w:sz w:val="30"/>
          <w:szCs w:val="30"/>
        </w:rPr>
      </w:pPr>
    </w:p>
    <w:p w:rsidR="00C318EE" w:rsidRDefault="00C318EE" w:rsidP="00C318EE">
      <w:pPr>
        <w:pStyle w:val="a4"/>
        <w:shd w:val="clear" w:color="auto" w:fill="FFFFFF"/>
        <w:spacing w:before="0" w:beforeAutospacing="0" w:after="150" w:afterAutospacing="0"/>
        <w:ind w:firstLine="708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noProof/>
          <w:color w:val="111111"/>
          <w:sz w:val="30"/>
          <w:szCs w:val="30"/>
        </w:rPr>
        <w:drawing>
          <wp:inline distT="0" distB="0" distL="0" distR="0">
            <wp:extent cx="2413000" cy="1809750"/>
            <wp:effectExtent l="19050" t="0" r="6350" b="0"/>
            <wp:docPr id="1" name="Рисунок 1" descr="C:\Users\1\Downloads\подв игры\IMG_20240723_10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одв игры\IMG_20240723_102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uprum" w:hAnsi="Cuprum"/>
          <w:color w:val="111111"/>
          <w:sz w:val="30"/>
          <w:szCs w:val="30"/>
        </w:rPr>
        <w:t xml:space="preserve">   </w:t>
      </w:r>
      <w:r>
        <w:rPr>
          <w:rFonts w:ascii="Cuprum" w:hAnsi="Cuprum"/>
          <w:noProof/>
          <w:color w:val="111111"/>
          <w:sz w:val="30"/>
          <w:szCs w:val="30"/>
        </w:rPr>
        <w:drawing>
          <wp:inline distT="0" distB="0" distL="0" distR="0">
            <wp:extent cx="2400300" cy="1800225"/>
            <wp:effectExtent l="19050" t="0" r="0" b="0"/>
            <wp:docPr id="2" name="Рисунок 2" descr="C:\Users\1\Downloads\подв игры\IMG_20240723_10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подв игры\IMG_20240723_102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71" cy="1803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18EE" w:rsidRDefault="00C318EE" w:rsidP="00C318EE">
      <w:pPr>
        <w:pStyle w:val="a4"/>
        <w:shd w:val="clear" w:color="auto" w:fill="FFFFFF"/>
        <w:spacing w:before="0" w:beforeAutospacing="0" w:after="150" w:afterAutospacing="0"/>
        <w:ind w:firstLine="708"/>
        <w:rPr>
          <w:rFonts w:ascii="Cuprum" w:hAnsi="Cuprum"/>
          <w:color w:val="111111"/>
          <w:sz w:val="30"/>
          <w:szCs w:val="30"/>
        </w:rPr>
      </w:pPr>
    </w:p>
    <w:p w:rsidR="00430013" w:rsidRPr="00175028" w:rsidRDefault="00C318EE" w:rsidP="00C318EE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41600" cy="1981200"/>
            <wp:effectExtent l="19050" t="0" r="6350" b="0"/>
            <wp:docPr id="3" name="Рисунок 3" descr="C:\Users\1\Downloads\подв игры\IMG_20240724_09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подв игры\IMG_20240724_0958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00325" cy="1950244"/>
            <wp:effectExtent l="19050" t="0" r="9525" b="0"/>
            <wp:docPr id="4" name="Рисунок 4" descr="C:\Users\1\Downloads\подв игры\IMG_20240724_10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подв игры\IMG_20240724_100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2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30013" w:rsidRPr="00175028" w:rsidSect="00E15227">
      <w:pgSz w:w="11906" w:h="16838"/>
      <w:pgMar w:top="851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1A6"/>
    <w:multiLevelType w:val="hybridMultilevel"/>
    <w:tmpl w:val="96B2D2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445A2"/>
    <w:multiLevelType w:val="multilevel"/>
    <w:tmpl w:val="142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40CF6"/>
    <w:rsid w:val="00077E2F"/>
    <w:rsid w:val="000E292E"/>
    <w:rsid w:val="000E331F"/>
    <w:rsid w:val="00172318"/>
    <w:rsid w:val="00175028"/>
    <w:rsid w:val="001B09D5"/>
    <w:rsid w:val="001E3E6B"/>
    <w:rsid w:val="001E69BC"/>
    <w:rsid w:val="00205BFC"/>
    <w:rsid w:val="00213E8F"/>
    <w:rsid w:val="00220469"/>
    <w:rsid w:val="0022721C"/>
    <w:rsid w:val="00230FD6"/>
    <w:rsid w:val="0024287B"/>
    <w:rsid w:val="0024378B"/>
    <w:rsid w:val="002536AC"/>
    <w:rsid w:val="002833C6"/>
    <w:rsid w:val="002A3890"/>
    <w:rsid w:val="00312131"/>
    <w:rsid w:val="00356D34"/>
    <w:rsid w:val="00380625"/>
    <w:rsid w:val="00396F17"/>
    <w:rsid w:val="003B3A85"/>
    <w:rsid w:val="003C5A49"/>
    <w:rsid w:val="003D1FF0"/>
    <w:rsid w:val="003F3322"/>
    <w:rsid w:val="003F511F"/>
    <w:rsid w:val="0042410B"/>
    <w:rsid w:val="004271B4"/>
    <w:rsid w:val="00430013"/>
    <w:rsid w:val="00467EEF"/>
    <w:rsid w:val="0049125D"/>
    <w:rsid w:val="004C2D95"/>
    <w:rsid w:val="004D1B58"/>
    <w:rsid w:val="004D5E19"/>
    <w:rsid w:val="004F0223"/>
    <w:rsid w:val="00534461"/>
    <w:rsid w:val="005449F8"/>
    <w:rsid w:val="00547AA8"/>
    <w:rsid w:val="00561A98"/>
    <w:rsid w:val="00585778"/>
    <w:rsid w:val="00586ACE"/>
    <w:rsid w:val="0059650B"/>
    <w:rsid w:val="005A51BA"/>
    <w:rsid w:val="005C6632"/>
    <w:rsid w:val="00657E40"/>
    <w:rsid w:val="006939C3"/>
    <w:rsid w:val="0070705E"/>
    <w:rsid w:val="00772675"/>
    <w:rsid w:val="007A704B"/>
    <w:rsid w:val="00815E91"/>
    <w:rsid w:val="00856401"/>
    <w:rsid w:val="008A172E"/>
    <w:rsid w:val="008B6AB3"/>
    <w:rsid w:val="008E02EF"/>
    <w:rsid w:val="009245A7"/>
    <w:rsid w:val="00930943"/>
    <w:rsid w:val="00932E41"/>
    <w:rsid w:val="00955C59"/>
    <w:rsid w:val="00972647"/>
    <w:rsid w:val="00A06B1F"/>
    <w:rsid w:val="00A56FEB"/>
    <w:rsid w:val="00A837C6"/>
    <w:rsid w:val="00AD14D7"/>
    <w:rsid w:val="00B26A32"/>
    <w:rsid w:val="00B61F04"/>
    <w:rsid w:val="00BB619E"/>
    <w:rsid w:val="00BF386F"/>
    <w:rsid w:val="00BF513E"/>
    <w:rsid w:val="00C061C0"/>
    <w:rsid w:val="00C27563"/>
    <w:rsid w:val="00C318EE"/>
    <w:rsid w:val="00C835D5"/>
    <w:rsid w:val="00CD046F"/>
    <w:rsid w:val="00D07BD7"/>
    <w:rsid w:val="00D64989"/>
    <w:rsid w:val="00D670E1"/>
    <w:rsid w:val="00DC4D34"/>
    <w:rsid w:val="00E13AC8"/>
    <w:rsid w:val="00E15227"/>
    <w:rsid w:val="00E87617"/>
    <w:rsid w:val="00F22A39"/>
    <w:rsid w:val="00F65A38"/>
    <w:rsid w:val="00FB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1F04"/>
  </w:style>
  <w:style w:type="paragraph" w:customStyle="1" w:styleId="c0">
    <w:name w:val="c0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1F04"/>
  </w:style>
  <w:style w:type="character" w:customStyle="1" w:styleId="c8">
    <w:name w:val="c8"/>
    <w:basedOn w:val="a0"/>
    <w:rsid w:val="00430013"/>
  </w:style>
  <w:style w:type="character" w:customStyle="1" w:styleId="date">
    <w:name w:val="date"/>
    <w:basedOn w:val="a0"/>
    <w:rsid w:val="00C31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2022-12-20T03:48:00Z</dcterms:created>
  <dcterms:modified xsi:type="dcterms:W3CDTF">2024-07-24T11:45:00Z</dcterms:modified>
</cp:coreProperties>
</file>